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6040"/>
        <w:gridCol w:w="7361"/>
      </w:tblGrid>
      <w:tr w:rsidR="0060362F" w:rsidRPr="00A73CA7" w:rsidTr="00B84102">
        <w:trPr>
          <w:trHeight w:val="438"/>
        </w:trPr>
        <w:tc>
          <w:tcPr>
            <w:tcW w:w="6040" w:type="dxa"/>
          </w:tcPr>
          <w:p w:rsidR="0060362F" w:rsidRPr="00B84102" w:rsidRDefault="0060362F" w:rsidP="00B84102">
            <w:pPr>
              <w:spacing w:before="0" w:line="240" w:lineRule="auto"/>
              <w:ind w:firstLine="32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B8410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TỔNG CÔNG TY</w:t>
            </w:r>
          </w:p>
          <w:p w:rsidR="0060362F" w:rsidRPr="00B84102" w:rsidRDefault="0060362F" w:rsidP="00B84102">
            <w:pPr>
              <w:spacing w:before="0" w:line="240" w:lineRule="auto"/>
              <w:ind w:firstLine="32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B8410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CƠ KHÍ GIAO THÔNG VẬN TẢI SÀI GÒN</w:t>
            </w:r>
          </w:p>
          <w:p w:rsidR="0060362F" w:rsidRPr="00B84102" w:rsidRDefault="0060362F" w:rsidP="00B84102">
            <w:pPr>
              <w:spacing w:before="0" w:line="240" w:lineRule="auto"/>
              <w:ind w:firstLine="32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B8410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TNHH MỘT THÀNH VIÊN</w:t>
            </w:r>
          </w:p>
          <w:p w:rsidR="00B84102" w:rsidRPr="00022F2C" w:rsidRDefault="0060362F" w:rsidP="00B84102">
            <w:pPr>
              <w:spacing w:before="0" w:line="240" w:lineRule="auto"/>
              <w:ind w:firstLine="32"/>
              <w:jc w:val="center"/>
              <w:rPr>
                <w:rFonts w:ascii="Bookman Old Style" w:hAnsi="Bookman Old Style" w:cs="Times New Roman"/>
                <w:b/>
                <w:spacing w:val="-20"/>
                <w:sz w:val="24"/>
                <w:szCs w:val="24"/>
              </w:rPr>
            </w:pPr>
            <w:r w:rsidRPr="00B84102">
              <w:rPr>
                <w:rFonts w:ascii="Bookman Old Style" w:hAnsi="Bookman Old Style" w:cs="Times New Roman"/>
                <w:spacing w:val="-20"/>
                <w:sz w:val="24"/>
                <w:szCs w:val="24"/>
              </w:rPr>
              <w:t>(SAMCO)</w:t>
            </w:r>
          </w:p>
        </w:tc>
        <w:tc>
          <w:tcPr>
            <w:tcW w:w="7361" w:type="dxa"/>
          </w:tcPr>
          <w:p w:rsidR="0060362F" w:rsidRPr="00A73CA7" w:rsidRDefault="0060362F" w:rsidP="00A73CA7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A73CA7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CỘNG HÒA XÃ HỘI CHỦ NGHĨA VIỆT NAM</w:t>
            </w:r>
          </w:p>
          <w:p w:rsidR="0060362F" w:rsidRPr="00A73CA7" w:rsidRDefault="0060362F" w:rsidP="00A73CA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A73C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Độc lập - Tự do - Hạnh phúc</w:t>
            </w:r>
          </w:p>
          <w:p w:rsidR="0060362F" w:rsidRPr="00A73CA7" w:rsidRDefault="00B84102" w:rsidP="00A73CA7">
            <w:pPr>
              <w:spacing w:before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-20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pict>
                <v:line id="_x0000_s1027" style="position:absolute;left:0;text-align:left;z-index:251657216" from="126.7pt,3.5pt" to="259.95pt,3.5pt"/>
              </w:pict>
            </w:r>
          </w:p>
        </w:tc>
      </w:tr>
      <w:tr w:rsidR="0060362F" w:rsidRPr="00A73CA7" w:rsidTr="00B84102">
        <w:trPr>
          <w:trHeight w:val="303"/>
        </w:trPr>
        <w:tc>
          <w:tcPr>
            <w:tcW w:w="6040" w:type="dxa"/>
          </w:tcPr>
          <w:p w:rsidR="0060362F" w:rsidRPr="00B84102" w:rsidRDefault="00B84102" w:rsidP="00B84102">
            <w:pPr>
              <w:pStyle w:val="Heading3"/>
              <w:spacing w:before="0" w:after="0"/>
              <w:ind w:firstLine="3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84102">
              <w:rPr>
                <w:rFonts w:ascii="Times New Roman" w:hAnsi="Times New Roman" w:cs="Times New Roman"/>
                <w:bCs w:val="0"/>
                <w:sz w:val="24"/>
                <w:szCs w:val="24"/>
              </w:rPr>
              <w:t>TÊN ĐƠN VỊ</w:t>
            </w:r>
          </w:p>
        </w:tc>
        <w:tc>
          <w:tcPr>
            <w:tcW w:w="7361" w:type="dxa"/>
          </w:tcPr>
          <w:p w:rsidR="0060362F" w:rsidRPr="00A73CA7" w:rsidRDefault="0060362F" w:rsidP="00B84102">
            <w:pPr>
              <w:pStyle w:val="Heading4"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spacing w:val="-20"/>
                <w:sz w:val="24"/>
                <w:szCs w:val="24"/>
              </w:rPr>
            </w:pPr>
            <w:r w:rsidRPr="00A73CA7">
              <w:rPr>
                <w:rFonts w:ascii="Times New Roman" w:hAnsi="Times New Roman" w:cs="Times New Roman"/>
                <w:b w:val="0"/>
                <w:bCs w:val="0"/>
                <w:i/>
                <w:iCs/>
                <w:spacing w:val="-20"/>
                <w:sz w:val="24"/>
                <w:szCs w:val="24"/>
              </w:rPr>
              <w:t>Thành phố Hồ Chí Minh, ngày        tháng         năm 20</w:t>
            </w:r>
            <w:r w:rsidR="00B84102">
              <w:rPr>
                <w:rFonts w:ascii="Times New Roman" w:hAnsi="Times New Roman" w:cs="Times New Roman"/>
                <w:b w:val="0"/>
                <w:bCs w:val="0"/>
                <w:i/>
                <w:iCs/>
                <w:spacing w:val="-20"/>
                <w:sz w:val="24"/>
                <w:szCs w:val="24"/>
              </w:rPr>
              <w:t>…</w:t>
            </w:r>
          </w:p>
        </w:tc>
      </w:tr>
    </w:tbl>
    <w:p w:rsidR="0060362F" w:rsidRPr="0060362F" w:rsidRDefault="00B84102" w:rsidP="00A73CA7">
      <w:pPr>
        <w:shd w:val="clear" w:color="auto" w:fill="FFFFFF"/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0"/>
          <w:sz w:val="24"/>
          <w:szCs w:val="24"/>
        </w:rPr>
        <w:pict>
          <v:line id="_x0000_s1026" style="position:absolute;z-index:251658240;mso-position-horizontal-relative:text;mso-position-vertical-relative:text" from="134.25pt,1.75pt" to="156.95pt,1.75pt"/>
        </w:pict>
      </w:r>
    </w:p>
    <w:p w:rsidR="0060362F" w:rsidRPr="0060362F" w:rsidRDefault="0060362F" w:rsidP="00A73CA7">
      <w:pPr>
        <w:shd w:val="clear" w:color="auto" w:fill="FFFFFF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BIỂU TỔNG HỢP SỐ LIỆU</w:t>
      </w:r>
    </w:p>
    <w:p w:rsidR="0060362F" w:rsidRPr="0060362F" w:rsidRDefault="0060362F" w:rsidP="00A73CA7">
      <w:pPr>
        <w:shd w:val="clear" w:color="auto" w:fill="FFFFFF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Số liệu kê khai, công khai, xác minh tài sản, </w:t>
      </w:r>
      <w:proofErr w:type="gramStart"/>
      <w:r w:rsidRPr="0060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thu</w:t>
      </w:r>
      <w:proofErr w:type="gramEnd"/>
      <w:r w:rsidRPr="0060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nhập năm </w:t>
      </w:r>
      <w:r w:rsidR="00A7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B84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0362F" w:rsidRDefault="0060362F" w:rsidP="00A73CA7">
      <w:pPr>
        <w:shd w:val="clear" w:color="auto" w:fill="FFFFFF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03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</w:t>
      </w:r>
      <w:r w:rsidRPr="00603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</w:t>
      </w:r>
      <w:r w:rsidRPr="00603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èm theo </w:t>
      </w:r>
      <w:r w:rsidR="00A73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603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áo cáo </w:t>
      </w:r>
      <w:r w:rsidR="00A73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số </w:t>
      </w:r>
      <w:r w:rsidR="00D01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A73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/BC-SC </w:t>
      </w:r>
      <w:r w:rsidRPr="00603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ngày</w:t>
      </w:r>
      <w:r w:rsidR="00A73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1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A73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</w:t>
      </w:r>
      <w:r w:rsidRPr="00603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tháng</w:t>
      </w:r>
      <w:r w:rsidR="00A73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841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</w:t>
      </w:r>
      <w:r w:rsidRPr="00A73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</w:t>
      </w:r>
      <w:r w:rsidRPr="00603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năm</w:t>
      </w:r>
      <w:r w:rsidR="00A73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</w:t>
      </w:r>
      <w:r w:rsidR="00B841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</w:t>
      </w:r>
      <w:r w:rsidRPr="00603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)</w:t>
      </w:r>
    </w:p>
    <w:p w:rsidR="00A73CA7" w:rsidRPr="0060362F" w:rsidRDefault="00A73CA7" w:rsidP="00A73CA7">
      <w:pPr>
        <w:shd w:val="clear" w:color="auto" w:fill="FFFFFF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307" w:type="dxa"/>
        <w:tblCellSpacing w:w="0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156"/>
        <w:gridCol w:w="866"/>
        <w:gridCol w:w="848"/>
        <w:gridCol w:w="1086"/>
        <w:gridCol w:w="1205"/>
        <w:gridCol w:w="1056"/>
        <w:gridCol w:w="1361"/>
        <w:gridCol w:w="1309"/>
        <w:gridCol w:w="1823"/>
        <w:gridCol w:w="1211"/>
        <w:gridCol w:w="696"/>
      </w:tblGrid>
      <w:tr w:rsidR="00B84102" w:rsidRPr="0060362F" w:rsidTr="0023036C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Tên đơn vị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Số người phải kê khai trong năm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Số người đã kê khai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Số người công khai theo hình thức niêm yết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Số người công khai theo hình thức tổ chức cuộc họp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Số người được xác minh tài sản, thu nhập</w:t>
            </w:r>
          </w:p>
        </w:tc>
        <w:tc>
          <w:tcPr>
            <w:tcW w:w="14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Số người đã có kết luận về việc kê khai tài sản, thu nhập không trung thực</w:t>
            </w:r>
          </w:p>
        </w:tc>
        <w:tc>
          <w:tcPr>
            <w:tcW w:w="1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Số người đã bị xử lý kỷ luật do kê khai tài sản, thu nhập không trung thực</w:t>
            </w:r>
          </w:p>
        </w:tc>
        <w:tc>
          <w:tcPr>
            <w:tcW w:w="2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Số người đã bị xử lý kỷ luật do chậm tổ chức kê khai, chậm kê khai, chậm tổng hợp, báo cáo kết quả minh bạch tài sản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Số người đã bị xử lý trách nhiệm trong xác minh tài sản, thu nhập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B84102" w:rsidRPr="0060362F" w:rsidTr="0023036C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84102" w:rsidRPr="0060362F" w:rsidTr="00B84102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23036C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36C" w:rsidRDefault="00B84102" w:rsidP="00022F2C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đơn vị: ……………………</w:t>
            </w:r>
          </w:p>
          <w:p w:rsidR="00B84102" w:rsidRPr="0060362F" w:rsidRDefault="00B84102" w:rsidP="00022F2C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  <w:p w:rsidR="0023036C" w:rsidRPr="0060362F" w:rsidRDefault="0023036C" w:rsidP="00022F2C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Số Bản kê khai do cơ quan, tổ chức, đơn vị quản lý</w:t>
            </w:r>
          </w:p>
          <w:p w:rsidR="0060362F" w:rsidRPr="0060362F" w:rsidRDefault="0023036C" w:rsidP="00884C9D">
            <w:pPr>
              <w:spacing w:before="240" w:after="12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Số bản kê khai do cấp ủy hoặc cấp trên quản lý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2F" w:rsidRPr="0060362F" w:rsidRDefault="0060362F" w:rsidP="00884C9D">
            <w:pPr>
              <w:spacing w:before="24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2F" w:rsidRPr="0060362F" w:rsidRDefault="0060362F" w:rsidP="00884C9D">
            <w:pPr>
              <w:spacing w:before="24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2F" w:rsidRPr="0060362F" w:rsidRDefault="0060362F" w:rsidP="00884C9D">
            <w:pPr>
              <w:spacing w:before="24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2F" w:rsidRPr="0060362F" w:rsidRDefault="0060362F" w:rsidP="00884C9D">
            <w:pPr>
              <w:spacing w:before="24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2F" w:rsidRPr="0060362F" w:rsidRDefault="0060362F" w:rsidP="00884C9D">
            <w:pPr>
              <w:spacing w:before="24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2F" w:rsidRPr="0060362F" w:rsidRDefault="0060362F" w:rsidP="00884C9D">
            <w:pPr>
              <w:spacing w:before="24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2F" w:rsidRPr="0060362F" w:rsidRDefault="0060362F" w:rsidP="00884C9D">
            <w:pPr>
              <w:spacing w:before="24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2F" w:rsidRPr="0060362F" w:rsidRDefault="0060362F" w:rsidP="00884C9D">
            <w:pPr>
              <w:spacing w:before="24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2F" w:rsidRPr="0060362F" w:rsidRDefault="0060362F" w:rsidP="00884C9D">
            <w:pPr>
              <w:spacing w:before="24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02" w:rsidRPr="0060362F" w:rsidTr="00D01062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23036C" w:rsidP="00022F2C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23036C" w:rsidP="00D01062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0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23036C" w:rsidP="001B24E3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B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23036C" w:rsidP="001B24E3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B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23036C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23036C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23036C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23036C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23036C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23036C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62F" w:rsidRPr="0060362F" w:rsidRDefault="0060362F" w:rsidP="00022F2C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362F" w:rsidRPr="0060362F" w:rsidRDefault="0060362F" w:rsidP="0060362F">
      <w:pPr>
        <w:shd w:val="clear" w:color="auto" w:fill="FFFFFF"/>
        <w:spacing w:before="0" w:after="120" w:line="212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13108" w:type="dxa"/>
        <w:tblLayout w:type="fixed"/>
        <w:tblLook w:val="0000" w:firstRow="0" w:lastRow="0" w:firstColumn="0" w:lastColumn="0" w:noHBand="0" w:noVBand="0"/>
      </w:tblPr>
      <w:tblGrid>
        <w:gridCol w:w="5647"/>
        <w:gridCol w:w="7461"/>
      </w:tblGrid>
      <w:tr w:rsidR="0060362F" w:rsidRPr="00A73CA7" w:rsidTr="00CB6225">
        <w:trPr>
          <w:trHeight w:val="2050"/>
        </w:trPr>
        <w:tc>
          <w:tcPr>
            <w:tcW w:w="5647" w:type="dxa"/>
          </w:tcPr>
          <w:p w:rsidR="0060362F" w:rsidRPr="0023036C" w:rsidRDefault="00CB6225" w:rsidP="00CB6225">
            <w:pPr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NGƯỜI LẬP BIỂU</w:t>
            </w:r>
          </w:p>
        </w:tc>
        <w:tc>
          <w:tcPr>
            <w:tcW w:w="7461" w:type="dxa"/>
          </w:tcPr>
          <w:p w:rsidR="0060362F" w:rsidRPr="0023036C" w:rsidRDefault="0060362F" w:rsidP="002C125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23036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TỔNG GIÁM ĐỐC</w:t>
            </w:r>
            <w:r w:rsidR="00B841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/GIÁM ĐỐC</w:t>
            </w:r>
          </w:p>
          <w:p w:rsidR="0060362F" w:rsidRPr="0023036C" w:rsidRDefault="0060362F" w:rsidP="002C125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:rsidR="0060362F" w:rsidRPr="0023036C" w:rsidRDefault="0060362F" w:rsidP="002C125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:rsidR="0060362F" w:rsidRPr="0023036C" w:rsidRDefault="0060362F" w:rsidP="002C125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:rsidR="0060362F" w:rsidRPr="0023036C" w:rsidRDefault="0060362F" w:rsidP="002C125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:rsidR="0060362F" w:rsidRPr="0023036C" w:rsidRDefault="0060362F" w:rsidP="002C125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:rsidR="0060362F" w:rsidRPr="00A73CA7" w:rsidRDefault="0060362F" w:rsidP="002C125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B6225" w:rsidRPr="00A73CA7" w:rsidTr="00884C9D">
        <w:trPr>
          <w:trHeight w:val="74"/>
        </w:trPr>
        <w:tc>
          <w:tcPr>
            <w:tcW w:w="5647" w:type="dxa"/>
          </w:tcPr>
          <w:p w:rsidR="00CB6225" w:rsidRPr="00A73CA7" w:rsidRDefault="00CB6225" w:rsidP="00022F2C">
            <w:pPr>
              <w:spacing w:before="0" w:line="240" w:lineRule="auto"/>
              <w:ind w:right="-1170"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73CA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Nơi nhận:</w:t>
            </w:r>
          </w:p>
          <w:p w:rsidR="00CB6225" w:rsidRPr="00A73CA7" w:rsidRDefault="00CB6225" w:rsidP="00022F2C">
            <w:pPr>
              <w:spacing w:before="0" w:line="240" w:lineRule="auto"/>
              <w:ind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8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Tổng Công ty</w:t>
            </w:r>
            <w:r w:rsidRPr="00A73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CB6225" w:rsidRPr="00A73CA7" w:rsidRDefault="00CB6225" w:rsidP="00022F2C">
            <w:pPr>
              <w:spacing w:before="0" w:line="240" w:lineRule="auto"/>
              <w:ind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8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……………...</w:t>
            </w:r>
            <w:r w:rsidRPr="00A73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B6225" w:rsidRPr="00A73CA7" w:rsidRDefault="00CB6225" w:rsidP="00022F2C">
            <w:pPr>
              <w:spacing w:before="0" w:line="240" w:lineRule="auto"/>
              <w:ind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8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</w:t>
            </w:r>
            <w:r w:rsidRPr="00A73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CB6225" w:rsidRPr="00884C9D" w:rsidRDefault="00CB6225" w:rsidP="00B84102">
            <w:pPr>
              <w:spacing w:before="0" w:line="240" w:lineRule="auto"/>
              <w:ind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A73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Lưu: </w:t>
            </w:r>
            <w:r w:rsidR="00B8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</w:t>
            </w:r>
            <w:r w:rsidRPr="00A73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</w:tc>
        <w:tc>
          <w:tcPr>
            <w:tcW w:w="7461" w:type="dxa"/>
          </w:tcPr>
          <w:p w:rsidR="00CB6225" w:rsidRPr="00A73CA7" w:rsidRDefault="00CB6225" w:rsidP="002C125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60362F" w:rsidRPr="00A73CA7" w:rsidRDefault="0060362F" w:rsidP="0060362F">
      <w:pPr>
        <w:shd w:val="clear" w:color="auto" w:fill="FFFFFF"/>
        <w:spacing w:before="0" w:after="120" w:line="212" w:lineRule="atLeast"/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362F" w:rsidRPr="0060362F" w:rsidRDefault="0060362F" w:rsidP="0060362F">
      <w:pPr>
        <w:shd w:val="clear" w:color="auto" w:fill="FFFFFF"/>
        <w:spacing w:before="0" w:after="120" w:line="212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 chú:</w:t>
      </w:r>
    </w:p>
    <w:p w:rsidR="0060362F" w:rsidRPr="0060362F" w:rsidRDefault="0060362F" w:rsidP="0060362F">
      <w:pPr>
        <w:shd w:val="clear" w:color="auto" w:fill="FFFFFF"/>
        <w:spacing w:before="0" w:after="120" w:line="212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2F">
        <w:rPr>
          <w:rFonts w:ascii="Times New Roman" w:eastAsia="Times New Roman" w:hAnsi="Times New Roman" w:cs="Times New Roman"/>
          <w:color w:val="000000"/>
          <w:sz w:val="24"/>
          <w:szCs w:val="24"/>
        </w:rPr>
        <w:t>- Tên cơ quan tổ chức Đảng quản lý hồ sơ:</w:t>
      </w:r>
      <w:r w:rsidR="00CB6225" w:rsidRPr="00A7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410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CB6225" w:rsidRPr="00A7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362F" w:rsidRPr="0060362F" w:rsidRDefault="0060362F" w:rsidP="0060362F">
      <w:pPr>
        <w:shd w:val="clear" w:color="auto" w:fill="FFFFFF"/>
        <w:spacing w:before="0" w:after="120" w:line="212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2F">
        <w:rPr>
          <w:rFonts w:ascii="Times New Roman" w:eastAsia="Times New Roman" w:hAnsi="Times New Roman" w:cs="Times New Roman"/>
          <w:color w:val="000000"/>
          <w:sz w:val="24"/>
          <w:szCs w:val="24"/>
        </w:rPr>
        <w:t>- Tên cơ quan tổ chức cấp trên quản lý hồ sơ:</w:t>
      </w:r>
      <w:r w:rsidR="00CB6225" w:rsidRPr="00A7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410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B84102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bookmarkStart w:id="0" w:name="_GoBack"/>
      <w:bookmarkEnd w:id="0"/>
    </w:p>
    <w:p w:rsidR="0060362F" w:rsidRPr="0060362F" w:rsidRDefault="0060362F" w:rsidP="0060362F">
      <w:pPr>
        <w:shd w:val="clear" w:color="auto" w:fill="FFFFFF"/>
        <w:spacing w:before="0" w:after="120" w:line="212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2F">
        <w:rPr>
          <w:rFonts w:ascii="Times New Roman" w:eastAsia="Times New Roman" w:hAnsi="Times New Roman" w:cs="Times New Roman"/>
          <w:color w:val="000000"/>
          <w:sz w:val="24"/>
          <w:szCs w:val="24"/>
        </w:rPr>
        <w:t>- Số liệu ghi tại các cột 6</w:t>
      </w:r>
      <w:proofErr w:type="gramStart"/>
      <w:r w:rsidRPr="0060362F">
        <w:rPr>
          <w:rFonts w:ascii="Times New Roman" w:eastAsia="Times New Roman" w:hAnsi="Times New Roman" w:cs="Times New Roman"/>
          <w:color w:val="000000"/>
          <w:sz w:val="24"/>
          <w:szCs w:val="24"/>
        </w:rPr>
        <w:t>,7,8,9,10</w:t>
      </w:r>
      <w:proofErr w:type="gramEnd"/>
      <w:r w:rsidRPr="0060362F">
        <w:rPr>
          <w:rFonts w:ascii="Times New Roman" w:eastAsia="Times New Roman" w:hAnsi="Times New Roman" w:cs="Times New Roman"/>
          <w:color w:val="000000"/>
          <w:sz w:val="24"/>
          <w:szCs w:val="24"/>
        </w:rPr>
        <w:t>, lập danh sách chi tiết kèm theo.</w:t>
      </w:r>
    </w:p>
    <w:p w:rsidR="00022BB5" w:rsidRPr="00A73CA7" w:rsidRDefault="00B84102">
      <w:pPr>
        <w:rPr>
          <w:rFonts w:ascii="Times New Roman" w:hAnsi="Times New Roman" w:cs="Times New Roman"/>
          <w:sz w:val="24"/>
          <w:szCs w:val="24"/>
        </w:rPr>
      </w:pPr>
    </w:p>
    <w:sectPr w:rsidR="00022BB5" w:rsidRPr="00A73CA7" w:rsidSect="00022F2C">
      <w:pgSz w:w="15840" w:h="12240" w:orient="landscape"/>
      <w:pgMar w:top="1134" w:right="1134" w:bottom="993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62F"/>
    <w:rsid w:val="00022F2C"/>
    <w:rsid w:val="0005596D"/>
    <w:rsid w:val="00117479"/>
    <w:rsid w:val="001B24E3"/>
    <w:rsid w:val="001C061B"/>
    <w:rsid w:val="0023036C"/>
    <w:rsid w:val="0034384C"/>
    <w:rsid w:val="00411C8F"/>
    <w:rsid w:val="004C4832"/>
    <w:rsid w:val="004F4314"/>
    <w:rsid w:val="00566EB6"/>
    <w:rsid w:val="0060362F"/>
    <w:rsid w:val="00785CA7"/>
    <w:rsid w:val="007A6666"/>
    <w:rsid w:val="007F33F9"/>
    <w:rsid w:val="00884C9D"/>
    <w:rsid w:val="008E1451"/>
    <w:rsid w:val="00A013E6"/>
    <w:rsid w:val="00A73CA7"/>
    <w:rsid w:val="00AF3663"/>
    <w:rsid w:val="00B52183"/>
    <w:rsid w:val="00B84102"/>
    <w:rsid w:val="00BC35DD"/>
    <w:rsid w:val="00CB6225"/>
    <w:rsid w:val="00D01062"/>
    <w:rsid w:val="00E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7B2A26-EFA4-40BB-8071-8F6B22F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66"/>
  </w:style>
  <w:style w:type="paragraph" w:styleId="Heading3">
    <w:name w:val="heading 3"/>
    <w:basedOn w:val="Normal"/>
    <w:next w:val="Normal"/>
    <w:link w:val="Heading3Char"/>
    <w:qFormat/>
    <w:rsid w:val="0060362F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362F"/>
    <w:pPr>
      <w:keepNext/>
      <w:spacing w:before="0" w:line="240" w:lineRule="auto"/>
      <w:ind w:right="-1170" w:firstLine="0"/>
      <w:jc w:val="center"/>
      <w:outlineLvl w:val="3"/>
    </w:pPr>
    <w:rPr>
      <w:rFonts w:ascii=".VnArialH" w:eastAsia="Times New Roman" w:hAnsi=".VnArialH" w:cs=".VnArialH"/>
      <w:b/>
      <w:bCs/>
      <w:sz w:val="28"/>
      <w:szCs w:val="28"/>
      <w:lang w:val="en-GB"/>
    </w:rPr>
  </w:style>
  <w:style w:type="paragraph" w:styleId="Heading9">
    <w:name w:val="heading 9"/>
    <w:basedOn w:val="Normal"/>
    <w:next w:val="Normal"/>
    <w:link w:val="Heading9Char"/>
    <w:qFormat/>
    <w:rsid w:val="0060362F"/>
    <w:pPr>
      <w:spacing w:before="240" w:after="60" w:line="240" w:lineRule="auto"/>
      <w:ind w:firstLine="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62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362F"/>
  </w:style>
  <w:style w:type="character" w:customStyle="1" w:styleId="Heading3Char">
    <w:name w:val="Heading 3 Char"/>
    <w:basedOn w:val="DefaultParagraphFont"/>
    <w:link w:val="Heading3"/>
    <w:rsid w:val="0060362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362F"/>
    <w:rPr>
      <w:rFonts w:ascii=".VnArialH" w:eastAsia="Times New Roman" w:hAnsi=".VnArialH" w:cs=".VnArialH"/>
      <w:b/>
      <w:bCs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rsid w:val="0060362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6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NguyenNC</dc:creator>
  <cp:lastModifiedBy>phapche</cp:lastModifiedBy>
  <cp:revision>3</cp:revision>
  <cp:lastPrinted>2017-04-17T06:44:00Z</cp:lastPrinted>
  <dcterms:created xsi:type="dcterms:W3CDTF">2017-11-16T07:59:00Z</dcterms:created>
  <dcterms:modified xsi:type="dcterms:W3CDTF">2017-11-16T08:03:00Z</dcterms:modified>
</cp:coreProperties>
</file>